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D18BF" w14:textId="31336516" w:rsidR="0053095B" w:rsidRPr="001B0F93" w:rsidRDefault="00C3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 в учреждени</w:t>
      </w:r>
      <w:r w:rsidR="008449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образования  в 2023/2024 учебном году</w:t>
      </w:r>
      <w:r w:rsidR="0014725E">
        <w:rPr>
          <w:rFonts w:ascii="Times New Roman" w:hAnsi="Times New Roman"/>
          <w:sz w:val="24"/>
          <w:szCs w:val="24"/>
        </w:rPr>
        <w:t xml:space="preserve"> (ежемесячный)</w:t>
      </w:r>
      <w:r w:rsidR="00F677C5">
        <w:rPr>
          <w:rFonts w:ascii="Times New Roman" w:hAnsi="Times New Roman"/>
          <w:sz w:val="24"/>
          <w:szCs w:val="24"/>
        </w:rPr>
        <w:t xml:space="preserve"> </w:t>
      </w:r>
      <w:r w:rsidR="000A7CDD">
        <w:rPr>
          <w:rFonts w:ascii="Times New Roman" w:hAnsi="Times New Roman"/>
          <w:sz w:val="24"/>
          <w:szCs w:val="24"/>
        </w:rPr>
        <w:t xml:space="preserve">февраль </w:t>
      </w:r>
    </w:p>
    <w:p w14:paraId="4B7173C8" w14:textId="5A7396CC" w:rsidR="00C3690D" w:rsidRDefault="00C3690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3"/>
        <w:gridCol w:w="1854"/>
        <w:gridCol w:w="3639"/>
        <w:gridCol w:w="2336"/>
        <w:gridCol w:w="2431"/>
      </w:tblGrid>
      <w:tr w:rsidR="00BD3D30" w14:paraId="2A9998E7" w14:textId="77777777" w:rsidTr="00844969">
        <w:tc>
          <w:tcPr>
            <w:tcW w:w="514" w:type="dxa"/>
          </w:tcPr>
          <w:p w14:paraId="6AD5CC92" w14:textId="77777777" w:rsidR="00C3690D" w:rsidRDefault="00C3690D">
            <w:pPr>
              <w:rPr>
                <w:rFonts w:ascii="Times New Roman" w:hAnsi="Times New Roman"/>
              </w:rPr>
            </w:pPr>
            <w:r w:rsidRPr="00C3690D">
              <w:rPr>
                <w:rFonts w:ascii="Times New Roman" w:hAnsi="Times New Roman"/>
              </w:rPr>
              <w:t xml:space="preserve">№ </w:t>
            </w:r>
            <w:proofErr w:type="gramStart"/>
            <w:r w:rsidRPr="00C3690D">
              <w:rPr>
                <w:rFonts w:ascii="Times New Roman" w:hAnsi="Times New Roman"/>
              </w:rPr>
              <w:t>п</w:t>
            </w:r>
            <w:proofErr w:type="gramEnd"/>
            <w:r w:rsidRPr="00C3690D">
              <w:rPr>
                <w:rFonts w:ascii="Times New Roman" w:hAnsi="Times New Roman"/>
              </w:rPr>
              <w:t>/п</w:t>
            </w:r>
          </w:p>
          <w:p w14:paraId="5F77EADD" w14:textId="222CC765"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7087FB56" w14:textId="21E63BE2" w:rsid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 образования</w:t>
            </w:r>
          </w:p>
          <w:p w14:paraId="167A121B" w14:textId="137245A3" w:rsidR="008503AE" w:rsidRPr="00C3690D" w:rsidRDefault="008503AE">
            <w:pPr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641545E9" w14:textId="1829EEB7" w:rsidR="00C3690D" w:rsidRPr="00C3690D" w:rsidRDefault="00C36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Выезды представителей УССО, вузов, представителей СПК, предприятий в учреждения образования района</w:t>
            </w:r>
            <w:r w:rsidR="00BD3D30">
              <w:rPr>
                <w:rFonts w:ascii="Times New Roman" w:hAnsi="Times New Roman"/>
              </w:rPr>
              <w:t xml:space="preserve"> (дата, месяц)</w:t>
            </w:r>
          </w:p>
        </w:tc>
        <w:tc>
          <w:tcPr>
            <w:tcW w:w="2661" w:type="dxa"/>
          </w:tcPr>
          <w:p w14:paraId="1F27ED03" w14:textId="72067CD6"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Посещения учащимися школ вузов, УССО, предприятий, СПК (дата, класс, количество учащихся, название посещаемого учебного заведения или предприятия)</w:t>
            </w:r>
          </w:p>
        </w:tc>
        <w:tc>
          <w:tcPr>
            <w:tcW w:w="2674" w:type="dxa"/>
          </w:tcPr>
          <w:p w14:paraId="59BC5F1C" w14:textId="6FED4C0F" w:rsidR="00C3690D" w:rsidRPr="00C3690D" w:rsidRDefault="00BD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общешкольных</w:t>
            </w:r>
            <w:r w:rsidR="0014725E">
              <w:rPr>
                <w:rFonts w:ascii="Times New Roman" w:hAnsi="Times New Roman"/>
              </w:rPr>
              <w:t>, классных</w:t>
            </w:r>
            <w:r>
              <w:rPr>
                <w:rFonts w:ascii="Times New Roman" w:hAnsi="Times New Roman"/>
              </w:rPr>
              <w:t xml:space="preserve"> мероприятий</w:t>
            </w:r>
            <w:r w:rsidR="001472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родительских собраний по профориентации</w:t>
            </w:r>
            <w:r w:rsidR="0014725E">
              <w:rPr>
                <w:rFonts w:ascii="Times New Roman" w:hAnsi="Times New Roman"/>
              </w:rPr>
              <w:t xml:space="preserve"> и др.</w:t>
            </w:r>
            <w:r>
              <w:rPr>
                <w:rFonts w:ascii="Times New Roman" w:hAnsi="Times New Roman"/>
              </w:rPr>
              <w:t xml:space="preserve"> (дата, класс, количество учащихся, родителей)</w:t>
            </w:r>
          </w:p>
        </w:tc>
      </w:tr>
      <w:tr w:rsidR="00BD3D30" w14:paraId="404683ED" w14:textId="77777777" w:rsidTr="00844969">
        <w:tc>
          <w:tcPr>
            <w:tcW w:w="514" w:type="dxa"/>
          </w:tcPr>
          <w:p w14:paraId="64852330" w14:textId="77777777" w:rsidR="00C3690D" w:rsidRDefault="00C369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BA6B0" w14:textId="17C7E62B" w:rsidR="008503AE" w:rsidRDefault="0085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586A6CC" w14:textId="6CC65BDD" w:rsidR="00C3690D" w:rsidRDefault="00813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И.П.Сенько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14:paraId="7AB0D465" w14:textId="01B8AE2C" w:rsidR="0045302A" w:rsidRDefault="0045302A" w:rsidP="0045302A">
            <w:pPr>
              <w:ind w:firstLine="708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5302A">
              <w:rPr>
                <w:rStyle w:val="a4"/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6 февраля 2024 года</w:t>
            </w:r>
            <w:r w:rsidRPr="0045302A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 проведено </w:t>
            </w:r>
            <w:proofErr w:type="spellStart"/>
            <w:r w:rsidRPr="0045302A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профориентационное</w:t>
            </w:r>
            <w:proofErr w:type="spellEnd"/>
            <w:r w:rsidRPr="0045302A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мероприятие. Школу посетили представители Исправительного учреждения "Тюрьма 1" управления Департамента исполнения наказаний МВД по Гродненской области. Учащиеся 10-11 классов в ходе встречи узнали обо всех аспектах обучения в учреждении.</w:t>
            </w:r>
          </w:p>
          <w:p w14:paraId="3FA3F4B7" w14:textId="77777777" w:rsidR="007B3CBC" w:rsidRDefault="007B3CBC" w:rsidP="0045302A">
            <w:pPr>
              <w:ind w:firstLine="708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14:paraId="28808602" w14:textId="418E8498" w:rsidR="00DE36AE" w:rsidRDefault="00476B80" w:rsidP="00DE36AE">
            <w:pPr>
              <w:shd w:val="clear" w:color="auto" w:fill="FFFFFF"/>
              <w:spacing w:after="150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bookmarkStart w:id="0" w:name="_GoBack"/>
            <w:r w:rsidRPr="00476B80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8 февраля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45302A" w:rsidRPr="0045302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bookmarkEnd w:id="0"/>
            <w:r w:rsidR="0045302A" w:rsidRPr="0045302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состоялась среди 9 классов </w:t>
            </w:r>
            <w:proofErr w:type="spellStart"/>
            <w:r w:rsidR="0045302A" w:rsidRPr="0045302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="0045302A" w:rsidRPr="0045302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беседа с представителями УО "Гродненский государственный колледж искусств".</w:t>
            </w:r>
          </w:p>
          <w:p w14:paraId="34DDC238" w14:textId="1381925D" w:rsidR="008F00F2" w:rsidRDefault="008F00F2" w:rsidP="008F00F2">
            <w:pPr>
              <w:shd w:val="clear" w:color="auto" w:fill="FFFFFF"/>
              <w:spacing w:after="150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476B80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8 февраля 2024 года</w:t>
            </w:r>
            <w:r w:rsidRPr="008F00F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состоялась встреча с курсантом УО "Военна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я академия Республики Беларусь</w:t>
            </w:r>
            <w:r w:rsidRPr="008F00F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"</w:t>
            </w:r>
            <w:r w:rsidRPr="008F00F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8F00F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Чижом А.Н.</w:t>
            </w:r>
          </w:p>
          <w:p w14:paraId="672A5310" w14:textId="6146A40F" w:rsidR="008F00F2" w:rsidRDefault="008F00F2" w:rsidP="008F00F2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F00F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Учащиеся 10 и 11 классов были ознакомлены с информацией по поступлению в Военную академию, факультетами и специальностями данного учреждения образования. Чиж А.Н. рассказал ребятам о спортивной базе, которая имеет современные учебно-</w:t>
            </w:r>
            <w:r w:rsidRPr="008F00F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тренировочные комплексы и тренажёры, о возможности бесплатно обучаться по программе водителей категории "С" с последующим правом сдачи экзамена в ГАИ. Подготовка будущих офицеров в Военной академии осуществляется на семи факультетах, срок обучения составляет 4 года. Также ребятам была оглашена и стипендия. Она составляет от 560 до 760 белорусских рублей, в зависимости от звания и курса. Занятия проводят высококвалифицированные специалисты, профессоры, заслуженные деятели науки и техники.</w:t>
            </w:r>
          </w:p>
          <w:p w14:paraId="772AB0C7" w14:textId="77777777" w:rsidR="006F22CA" w:rsidRDefault="006F22CA" w:rsidP="006F22CA">
            <w:pPr>
              <w:shd w:val="clear" w:color="auto" w:fill="FFFFFF"/>
              <w:spacing w:after="150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14:paraId="36E72F8F" w14:textId="77777777" w:rsidR="006F22CA" w:rsidRPr="006F22CA" w:rsidRDefault="006F22CA" w:rsidP="006F22CA">
            <w:pPr>
              <w:shd w:val="clear" w:color="auto" w:fill="FFFFFF"/>
              <w:spacing w:after="150"/>
              <w:jc w:val="both"/>
              <w:outlineLvl w:val="2"/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</w:pPr>
            <w:r w:rsidRPr="006F22CA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 xml:space="preserve">Кадет </w:t>
            </w:r>
            <w:proofErr w:type="spellStart"/>
            <w:r w:rsidRPr="006F22CA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Сидорик</w:t>
            </w:r>
            <w:proofErr w:type="spellEnd"/>
            <w:r w:rsidRPr="006F22CA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 xml:space="preserve"> Анастасия посетила школу 9 февраля 2024 года</w:t>
            </w:r>
            <w:r w:rsidRPr="006F22CA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.</w:t>
            </w:r>
          </w:p>
          <w:p w14:paraId="330E8DF4" w14:textId="3BCCB276" w:rsidR="00455D79" w:rsidRPr="006F22CA" w:rsidRDefault="000A7CDD" w:rsidP="006F22CA">
            <w:pPr>
              <w:shd w:val="clear" w:color="auto" w:fill="FFFFFF"/>
              <w:spacing w:after="150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54CD8">
              <w:rPr>
                <w:rFonts w:ascii="Times New Roman" w:hAnsi="Times New Roman"/>
                <w:sz w:val="26"/>
                <w:szCs w:val="26"/>
              </w:rPr>
              <w:t xml:space="preserve">Два года назад училась в нашей школе, сегодня обучается в ГУО «Гродненское областное кадетское училище». На встречу были приглашены учащиеся 6-7 классов. Ребята внимательно слушали Анастасию, задавали ей вопросы, узнали о том, какие условия созданы для качественного обучения, комфортного проживания и всестороннего развития кадет, о порядке приема в училище. За хорошую учёбу и примерное поведение, достижения в спорте и творчестве кадеты могут быть дополнительно поощрены увольнением на выходные дни, повышением в звании, </w:t>
            </w:r>
            <w:r w:rsidRPr="00B54CD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награждены грамотами и медалями.  Лучшие кадеты училища являются участниками кадетской смены «За честь Отчизны!» в НДООЦ «Зубрёнок», военно-патриотической смены союзного государства во Всероссийском детском центре «Орлёнок» в </w:t>
            </w:r>
            <w:proofErr w:type="spellStart"/>
            <w:r w:rsidRPr="00B54CD8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B54CD8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B54CD8">
              <w:rPr>
                <w:rFonts w:ascii="Times New Roman" w:hAnsi="Times New Roman"/>
                <w:sz w:val="26"/>
                <w:szCs w:val="26"/>
              </w:rPr>
              <w:t>уапсе</w:t>
            </w:r>
            <w:proofErr w:type="spellEnd"/>
            <w:r w:rsidRPr="00B54CD8">
              <w:rPr>
                <w:rFonts w:ascii="Times New Roman" w:hAnsi="Times New Roman"/>
                <w:sz w:val="26"/>
                <w:szCs w:val="26"/>
              </w:rPr>
              <w:t>. Выпускники училища имеют преимущества при поступлении в Военную академию МВД, Университет гражданской защиты МЧС, Институт пограничной службы, военные факультеты гражданских Вузов.</w:t>
            </w:r>
          </w:p>
          <w:p w14:paraId="31718925" w14:textId="77777777" w:rsidR="007B3CBC" w:rsidRDefault="007B3CBC" w:rsidP="000A7CDD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5E25C6A" w14:textId="6BA71573" w:rsidR="00455D79" w:rsidRPr="00455D79" w:rsidRDefault="00455D79" w:rsidP="007B3CBC">
            <w:pPr>
              <w:shd w:val="clear" w:color="auto" w:fill="FFFFFF"/>
              <w:spacing w:after="150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6F22CA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1</w:t>
            </w:r>
            <w:r w:rsidRPr="00455D79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4 февраля 2024 года</w:t>
            </w:r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проведено </w:t>
            </w:r>
            <w:proofErr w:type="spellStart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профориентационное</w:t>
            </w:r>
            <w:proofErr w:type="spellEnd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мероприятие с учащимися 9"А" класса Лукша Полина и </w:t>
            </w:r>
            <w:proofErr w:type="spellStart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Будрик</w:t>
            </w:r>
            <w:proofErr w:type="spellEnd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Валерия, выпускницы школы, рассказали о </w:t>
            </w:r>
            <w:proofErr w:type="spellStart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специальностях</w:t>
            </w:r>
            <w:proofErr w:type="gramStart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"П</w:t>
            </w:r>
            <w:proofErr w:type="gramEnd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неорганических, химических веществ, материалов и изделий", "Тестирование программного </w:t>
            </w:r>
            <w:proofErr w:type="spellStart"/>
            <w:r w:rsidRPr="00455D7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обеспечения".</w:t>
            </w:r>
            <w:r w:rsidR="00C46F50" w:rsidRP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Девушки</w:t>
            </w:r>
            <w:proofErr w:type="spellEnd"/>
            <w:r w:rsidR="00C46F50" w:rsidRP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обучаются в технологическом колледже УО</w:t>
            </w:r>
            <w:r w:rsid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="00C46F50" w:rsidRP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Гродненский государственный университет имени Я. Купалы</w:t>
            </w:r>
            <w:r w:rsid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.</w:t>
            </w:r>
            <w:r w:rsidR="00C46F50" w:rsidRP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" Проходной балл в 2023 году составил 7,9 и 8,4 соответственно на данные специальности. Учащиеся школы заинтересовались и планируют посетить Дни открытых дверей.</w:t>
            </w:r>
          </w:p>
          <w:p w14:paraId="309EA1B5" w14:textId="50689A56" w:rsidR="000A7CDD" w:rsidRPr="00B54CD8" w:rsidRDefault="000A7CDD" w:rsidP="000A7CDD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4C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B259CE9" w14:textId="77777777" w:rsidR="007B3CBC" w:rsidRDefault="00B54CD8" w:rsidP="007B3CB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54CD8">
              <w:rPr>
                <w:rFonts w:ascii="Times New Roman" w:eastAsia="Times New Roman" w:hAnsi="Times New Roman"/>
                <w:b/>
                <w:color w:val="111111"/>
                <w:sz w:val="26"/>
                <w:szCs w:val="26"/>
                <w:lang w:eastAsia="ru-RU"/>
              </w:rPr>
              <w:t>16 февраля 2024 года</w:t>
            </w:r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проведено </w:t>
            </w:r>
            <w:proofErr w:type="spellStart"/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профориентационное</w:t>
            </w:r>
            <w:proofErr w:type="spellEnd"/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мероприятие с учащимися 9 "Б" класса</w:t>
            </w:r>
          </w:p>
          <w:p w14:paraId="3AB6C100" w14:textId="1D01882A" w:rsidR="00C46F50" w:rsidRDefault="00B54CD8" w:rsidP="007B3CB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Скорб</w:t>
            </w:r>
            <w:proofErr w:type="spellEnd"/>
            <w:r w:rsidRPr="00B54CD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Маргарита, выпускница школы, рассказала о том, что на основе базового образования одновременно можно получить две профессии и пригласила учащихся поступать в УО "Гродненский государственный колледж отраслевых технологий".</w:t>
            </w:r>
          </w:p>
          <w:p w14:paraId="59B9B96C" w14:textId="6324EFBE" w:rsidR="00C3690D" w:rsidRPr="006F22CA" w:rsidRDefault="00C46F50" w:rsidP="006F22CA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C46F5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Конкурсный отбор на все профессии осуществляется на основании среднего балла документа об образовании.</w:t>
            </w:r>
          </w:p>
        </w:tc>
        <w:tc>
          <w:tcPr>
            <w:tcW w:w="2661" w:type="dxa"/>
          </w:tcPr>
          <w:p w14:paraId="450B51DB" w14:textId="2829A24B" w:rsidR="006B028F" w:rsidRPr="00BB06FD" w:rsidRDefault="006B028F" w:rsidP="000A7CDD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74957CF" w14:textId="1FEDFE94" w:rsidR="000A7CDD" w:rsidRPr="003A3A7A" w:rsidRDefault="003A3A7A" w:rsidP="000A7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7A">
              <w:rPr>
                <w:rFonts w:ascii="Times New Roman" w:hAnsi="Times New Roman"/>
                <w:sz w:val="24"/>
                <w:szCs w:val="24"/>
              </w:rPr>
              <w:t>Классные родительские собрания:</w:t>
            </w:r>
          </w:p>
          <w:p w14:paraId="084C25D2" w14:textId="3F5D0FE0" w:rsidR="003A3A7A" w:rsidRPr="003A3A7A" w:rsidRDefault="003A3A7A" w:rsidP="000A7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7A">
              <w:rPr>
                <w:rFonts w:ascii="Times New Roman" w:hAnsi="Times New Roman"/>
                <w:sz w:val="24"/>
                <w:szCs w:val="24"/>
              </w:rPr>
              <w:t>15.02.2024 – 8 «Б» класс, 10 класс</w:t>
            </w:r>
          </w:p>
          <w:p w14:paraId="7036D12D" w14:textId="08AD9D54" w:rsidR="003A3A7A" w:rsidRPr="003A3A7A" w:rsidRDefault="003A3A7A" w:rsidP="000A7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7A">
              <w:rPr>
                <w:rFonts w:ascii="Times New Roman" w:hAnsi="Times New Roman"/>
                <w:sz w:val="24"/>
                <w:szCs w:val="24"/>
              </w:rPr>
              <w:t>21.02.2024</w:t>
            </w:r>
            <w:r w:rsidR="001E4F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A3A7A">
              <w:rPr>
                <w:rFonts w:ascii="Times New Roman" w:hAnsi="Times New Roman"/>
                <w:sz w:val="24"/>
                <w:szCs w:val="24"/>
              </w:rPr>
              <w:t>8 «А» класс</w:t>
            </w:r>
          </w:p>
          <w:p w14:paraId="5E500E6E" w14:textId="1BB9BC62" w:rsidR="00C3690D" w:rsidRPr="00F677C5" w:rsidRDefault="00C3690D" w:rsidP="00B52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6CF377" w14:textId="02038C29" w:rsidR="00C3690D" w:rsidRPr="00C3690D" w:rsidRDefault="00C3690D">
      <w:pPr>
        <w:rPr>
          <w:rFonts w:ascii="Times New Roman" w:hAnsi="Times New Roman"/>
          <w:sz w:val="24"/>
          <w:szCs w:val="24"/>
        </w:rPr>
      </w:pPr>
    </w:p>
    <w:sectPr w:rsidR="00C3690D" w:rsidRPr="00C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B"/>
    <w:rsid w:val="00015F25"/>
    <w:rsid w:val="000175E3"/>
    <w:rsid w:val="000A7CDD"/>
    <w:rsid w:val="0014725E"/>
    <w:rsid w:val="001B0F93"/>
    <w:rsid w:val="001E4F5F"/>
    <w:rsid w:val="001E7C96"/>
    <w:rsid w:val="00345988"/>
    <w:rsid w:val="003A3A7A"/>
    <w:rsid w:val="00417AF5"/>
    <w:rsid w:val="0045302A"/>
    <w:rsid w:val="00455D79"/>
    <w:rsid w:val="00463D7F"/>
    <w:rsid w:val="00476B80"/>
    <w:rsid w:val="004A6C2B"/>
    <w:rsid w:val="0053095B"/>
    <w:rsid w:val="006633C7"/>
    <w:rsid w:val="006B028F"/>
    <w:rsid w:val="006F22CA"/>
    <w:rsid w:val="00724A75"/>
    <w:rsid w:val="007B3CBC"/>
    <w:rsid w:val="00813960"/>
    <w:rsid w:val="00844969"/>
    <w:rsid w:val="008503AE"/>
    <w:rsid w:val="0086671A"/>
    <w:rsid w:val="008C4F56"/>
    <w:rsid w:val="008F00F2"/>
    <w:rsid w:val="009B6D5D"/>
    <w:rsid w:val="009E4256"/>
    <w:rsid w:val="00B14404"/>
    <w:rsid w:val="00B52CFF"/>
    <w:rsid w:val="00B54CD8"/>
    <w:rsid w:val="00BB06FD"/>
    <w:rsid w:val="00BD3D30"/>
    <w:rsid w:val="00C3690D"/>
    <w:rsid w:val="00C46F50"/>
    <w:rsid w:val="00CD6374"/>
    <w:rsid w:val="00D319E6"/>
    <w:rsid w:val="00D86E71"/>
    <w:rsid w:val="00DE36AE"/>
    <w:rsid w:val="00DE722B"/>
    <w:rsid w:val="00E05343"/>
    <w:rsid w:val="00F211A0"/>
    <w:rsid w:val="00F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1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11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5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6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1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C4F56"/>
    <w:rPr>
      <w:rFonts w:ascii="Cambria" w:eastAsia="Times New Roman" w:hAnsi="Cambria"/>
      <w:b/>
      <w:bCs/>
      <w:sz w:val="26"/>
      <w:szCs w:val="26"/>
    </w:rPr>
  </w:style>
  <w:style w:type="table" w:styleId="a3">
    <w:name w:val="Table Grid"/>
    <w:basedOn w:val="a1"/>
    <w:uiPriority w:val="39"/>
    <w:rsid w:val="00C3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11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5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Dombrovskaya</dc:creator>
  <cp:lastModifiedBy>User</cp:lastModifiedBy>
  <cp:revision>13</cp:revision>
  <cp:lastPrinted>2023-12-29T12:53:00Z</cp:lastPrinted>
  <dcterms:created xsi:type="dcterms:W3CDTF">2024-02-10T10:27:00Z</dcterms:created>
  <dcterms:modified xsi:type="dcterms:W3CDTF">2024-02-22T14:57:00Z</dcterms:modified>
</cp:coreProperties>
</file>